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990" w:rsidRDefault="00972AF9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12369800</wp:posOffset>
            </wp:positionV>
            <wp:extent cx="330200" cy="444500"/>
            <wp:effectExtent l="0" t="0" r="0" b="0"/>
            <wp:wrapNone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7118985" cy="5339715"/>
            <wp:effectExtent l="0" t="5715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18985" cy="533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094220" cy="5321300"/>
            <wp:effectExtent l="0" t="8890" r="2540" b="254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94220" cy="532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094220" cy="5321300"/>
            <wp:effectExtent l="0" t="8890" r="2540" b="254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94220" cy="532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004685" cy="5253990"/>
            <wp:effectExtent l="0" t="952" r="4762" b="4763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04685" cy="525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107555" cy="5330825"/>
            <wp:effectExtent l="0" t="6985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07555" cy="533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992620" cy="5245100"/>
            <wp:effectExtent l="0" t="254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992620" cy="524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055485" cy="5292090"/>
            <wp:effectExtent l="5398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55485" cy="529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004685" cy="5253990"/>
            <wp:effectExtent l="0" t="952" r="4762" b="4763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04685" cy="525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799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IxZjkzNGI3YjVlNzI1M2M5M2U1M2RjMTFhMzk0MTgifQ=="/>
  </w:docVars>
  <w:rsids>
    <w:rsidRoot w:val="00847990"/>
    <w:rsid w:val="004151FC"/>
    <w:rsid w:val="00847990"/>
    <w:rsid w:val="00972AF9"/>
    <w:rsid w:val="00C02FC6"/>
    <w:rsid w:val="325C4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972AF9"/>
    <w:rPr>
      <w:sz w:val="18"/>
      <w:szCs w:val="18"/>
    </w:rPr>
  </w:style>
  <w:style w:type="character" w:customStyle="1" w:styleId="Char1">
    <w:name w:val="批注框文本 Char"/>
    <w:basedOn w:val="a0"/>
    <w:link w:val="a5"/>
    <w:rsid w:val="00972AF9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972AF9"/>
    <w:rPr>
      <w:sz w:val="18"/>
      <w:szCs w:val="18"/>
    </w:rPr>
  </w:style>
  <w:style w:type="character" w:customStyle="1" w:styleId="Char1">
    <w:name w:val="批注框文本 Char"/>
    <w:basedOn w:val="a0"/>
    <w:link w:val="a5"/>
    <w:rsid w:val="00972AF9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</Words>
  <Characters>9</Characters>
  <Application>Microsoft Office Word</Application>
  <DocSecurity>0</DocSecurity>
  <Lines>1</Lines>
  <Paragraphs>1</Paragraphs>
  <ScaleCrop>false</ScaleCrop>
  <Company>余杭科学网，网站网址：http://yhkx.vicp.cc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余杭科学网，网站网址：http://yhkx.vicp.cc</dc:title>
  <dc:creator>余杭科学网，网站网址：http://yhkx.vicp.cc</dc:creator>
  <dc:description>余杭科学网，网站网址：http://yhkx.vicp.cc</dc:description>
  <cp:lastModifiedBy>余杭科学</cp:lastModifiedBy>
  <cp:revision>1</cp:revision>
  <dcterms:created xsi:type="dcterms:W3CDTF">2024-11-13T01:33:00Z</dcterms:created>
  <dcterms:modified xsi:type="dcterms:W3CDTF">2024-11-14T10:50:00Z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